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DC" w:rsidRPr="00D325DC" w:rsidRDefault="00D325DC" w:rsidP="00D325DC">
      <w:r w:rsidRPr="00D325DC">
        <w:t xml:space="preserve">Nurettin Topçu İlkokulu 1998-1999 Eğitim Öğretim yılında ilk defa eğitim öğretim hayatına başlamıştır. Okulumuz 1998 - 1999 eğitim öğretim yılından 2003 - 2004 eğitim öğretim yılına kadar tam gün eğitim vermiştir. 2003 - 2004 eğitim öğretim yılından itibaren okulumuz çevresinde bulunan sitelerin tamamlanması ve yerleşime açılması ile okulumuzdaki öğrenci mevcudu arttığı için ikili eğitim öğretime geçilmiştir. 2012 - 2013eğitim öğretim yılında bakanlığımızın ilkokul  ortaokul ayrımından dolayı ilkokul </w:t>
      </w:r>
      <w:proofErr w:type="spellStart"/>
      <w:proofErr w:type="gramStart"/>
      <w:r w:rsidRPr="00D325DC">
        <w:t>olmuştur.Okulumuzda</w:t>
      </w:r>
      <w:proofErr w:type="spellEnd"/>
      <w:proofErr w:type="gramEnd"/>
      <w:r w:rsidRPr="00D325DC">
        <w:t xml:space="preserve"> görev yapan müdürlerimiz sırasıyla aşağıdaki gibidir.</w:t>
      </w:r>
    </w:p>
    <w:p w:rsidR="00D325DC" w:rsidRPr="00D325DC" w:rsidRDefault="00D325DC" w:rsidP="00D325DC">
      <w:r w:rsidRPr="00D325DC">
        <w:t>1-Naci GÜZEL - Görevlendirme Müdür</w:t>
      </w:r>
    </w:p>
    <w:p w:rsidR="00D325DC" w:rsidRPr="00D325DC" w:rsidRDefault="00D325DC" w:rsidP="00D325DC">
      <w:r w:rsidRPr="00D325DC">
        <w:t>2-Süleyman TOPARLAK - Kurucu Müdür</w:t>
      </w:r>
    </w:p>
    <w:p w:rsidR="00D325DC" w:rsidRPr="00D325DC" w:rsidRDefault="00D325DC" w:rsidP="00D325DC">
      <w:r w:rsidRPr="00D325DC">
        <w:t>3-Fahrettin YILDIZ - Kadrolu Müdür</w:t>
      </w:r>
    </w:p>
    <w:p w:rsidR="00D325DC" w:rsidRPr="00D325DC" w:rsidRDefault="00D325DC" w:rsidP="00D325DC">
      <w:r w:rsidRPr="00D325DC">
        <w:t>4-Adnan TAŞKIRAN - Görevlendirme Müdür</w:t>
      </w:r>
    </w:p>
    <w:p w:rsidR="00D325DC" w:rsidRPr="00D325DC" w:rsidRDefault="00D325DC" w:rsidP="00D325DC">
      <w:r w:rsidRPr="00D325DC">
        <w:t>5-Şaban KURT - Vekil Müdür</w:t>
      </w:r>
    </w:p>
    <w:p w:rsidR="00D325DC" w:rsidRPr="00D325DC" w:rsidRDefault="00D325DC" w:rsidP="00D325DC">
      <w:r w:rsidRPr="00D325DC">
        <w:t>6-Mehmet ÖZDEMİR - Kadrolu Müdür</w:t>
      </w:r>
    </w:p>
    <w:p w:rsidR="00D325DC" w:rsidRPr="00D325DC" w:rsidRDefault="00D325DC" w:rsidP="00D325DC">
      <w:r w:rsidRPr="00D325DC">
        <w:t>7-Ayten AYAN - Vekil Müdür</w:t>
      </w:r>
    </w:p>
    <w:p w:rsidR="00D325DC" w:rsidRPr="00D325DC" w:rsidRDefault="00D325DC" w:rsidP="00D325DC">
      <w:r w:rsidRPr="00D325DC">
        <w:t>8-Yılmaz AŞIT - Kadrolu Müdür</w:t>
      </w:r>
    </w:p>
    <w:p w:rsidR="00D325DC" w:rsidRPr="00D325DC" w:rsidRDefault="00D325DC" w:rsidP="00D325DC">
      <w:r w:rsidRPr="00D325DC">
        <w:t>9-İbrahim MUTLU - Vekil Müdür</w:t>
      </w:r>
    </w:p>
    <w:p w:rsidR="00D325DC" w:rsidRPr="00D325DC" w:rsidRDefault="00D325DC" w:rsidP="00D325DC">
      <w:r w:rsidRPr="00D325DC">
        <w:t>10-Hasan SÜPÇİN - Kadrolu Müdür, olarak görevine devam etmektedir.</w:t>
      </w:r>
    </w:p>
    <w:p w:rsidR="00764326" w:rsidRDefault="00764326">
      <w:bookmarkStart w:id="0" w:name="_GoBack"/>
      <w:bookmarkEnd w:id="0"/>
    </w:p>
    <w:sectPr w:rsidR="0076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DC"/>
    <w:rsid w:val="00764326"/>
    <w:rsid w:val="00D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7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2015-11-30T08:15:00Z</dcterms:created>
  <dcterms:modified xsi:type="dcterms:W3CDTF">2015-11-30T08:16:00Z</dcterms:modified>
</cp:coreProperties>
</file>